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FEFAB0" w14:textId="4DF78D8C" w:rsidR="00DE2F1D" w:rsidRDefault="00DE2F1D" w:rsidP="00C6673A">
      <w:pPr>
        <w:pStyle w:val="TtuloNumerado"/>
        <w:pageBreakBefore/>
        <w:spacing w:after="0" w:line="276" w:lineRule="auto"/>
        <w:jc w:val="center"/>
        <w:rPr>
          <w:bCs/>
        </w:rPr>
      </w:pPr>
      <w:r w:rsidRPr="00510007">
        <w:rPr>
          <w:bCs/>
        </w:rPr>
        <w:t>ANEXO I</w:t>
      </w:r>
      <w:r w:rsidR="008127F9">
        <w:rPr>
          <w:bCs/>
        </w:rPr>
        <w:t>II</w:t>
      </w:r>
      <w:r w:rsidRPr="00510007">
        <w:rPr>
          <w:bCs/>
        </w:rPr>
        <w:t>-</w:t>
      </w:r>
      <w:r w:rsidR="001B332D">
        <w:rPr>
          <w:bCs/>
        </w:rPr>
        <w:t>A</w:t>
      </w:r>
      <w:r w:rsidRPr="00510007">
        <w:rPr>
          <w:bCs/>
        </w:rPr>
        <w:t xml:space="preserve"> – DECLARAÇÃO DE CAPACIDADE FINANCEIRA</w:t>
      </w:r>
    </w:p>
    <w:p w14:paraId="2AAFB8D7" w14:textId="30BACE50" w:rsidR="00C6673A" w:rsidRDefault="00C6673A" w:rsidP="00C6673A">
      <w:pPr>
        <w:jc w:val="center"/>
        <w:rPr>
          <w:lang w:val="pt-BR"/>
        </w:rPr>
      </w:pPr>
    </w:p>
    <w:p w14:paraId="09898FE8" w14:textId="77777777" w:rsidR="001A04F8" w:rsidRPr="00C6673A" w:rsidRDefault="001A04F8" w:rsidP="00C6673A">
      <w:pPr>
        <w:jc w:val="center"/>
        <w:rPr>
          <w:lang w:val="pt-BR"/>
        </w:rPr>
      </w:pPr>
    </w:p>
    <w:p w14:paraId="4CE3FF7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2C4FE2E6" w14:textId="77777777" w:rsidR="00510007" w:rsidRDefault="00510007" w:rsidP="00DE2F1D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61CD382C" w14:textId="090F5581" w:rsidR="00DE2F1D" w:rsidRPr="00510007" w:rsidRDefault="00DE2F1D" w:rsidP="00DE2F1D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18F0E10E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DE2F1D" w:rsidRPr="00510007" w14:paraId="50C4A54B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68D3B" w14:textId="77777777" w:rsidR="00DE2F1D" w:rsidRPr="00510007" w:rsidRDefault="00DE2F1D" w:rsidP="00510007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504A5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023A8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087BC725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06101B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3AA497D4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61667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A419BA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F93905D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B1602E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DE2F1D" w:rsidRPr="00510007" w14:paraId="5D4FB184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7AE7FD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276A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2DCE4A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57DBB39F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9FD7A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Ativo circulante  </w:t>
            </w:r>
          </w:p>
          <w:p w14:paraId="785E1A11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1AFBD4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3BE562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286BE7E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646B88C" w14:textId="77777777" w:rsidR="00DE2F1D" w:rsidRPr="008127F9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DE2F1D" w:rsidRPr="00510007" w14:paraId="7018D637" w14:textId="77777777" w:rsidTr="00327558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22A55C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E6D61" w14:textId="77777777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0B59BF" w14:textId="77777777" w:rsidR="00E10252" w:rsidRPr="00510007" w:rsidRDefault="00E10252" w:rsidP="00B7783B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3E26C322" w14:textId="2318C35C" w:rsidR="00DE2F1D" w:rsidRPr="00510007" w:rsidRDefault="00DE2F1D" w:rsidP="00B7783B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</w:p>
        </w:tc>
      </w:tr>
      <w:tr w:rsidR="00DE2F1D" w:rsidRPr="00510007" w14:paraId="31BD27CC" w14:textId="77777777" w:rsidTr="00327558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74C923" w14:textId="77777777" w:rsidR="00DE2F1D" w:rsidRPr="00B04F1C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>SG 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____   ___    Ativo total________________                     </w:t>
            </w:r>
          </w:p>
          <w:p w14:paraId="4755031B" w14:textId="77777777" w:rsidR="00DE2F1D" w:rsidRPr="00510007" w:rsidRDefault="00DE2F1D" w:rsidP="00B7783B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EFE9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493F6" w14:textId="77777777" w:rsidR="00DE2F1D" w:rsidRPr="00510007" w:rsidRDefault="00DE2F1D" w:rsidP="00B7783B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0AC9872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3861375D" w14:textId="54449185" w:rsidR="00DE2F1D" w:rsidRPr="00510007" w:rsidRDefault="00DE2F1D" w:rsidP="00510007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</w:t>
      </w:r>
      <w:r w:rsidR="00510007" w:rsidRPr="00510007">
        <w:rPr>
          <w:rFonts w:ascii="Arial" w:hAnsi="Arial" w:cs="Arial"/>
          <w:sz w:val="22"/>
          <w:szCs w:val="22"/>
        </w:rPr>
        <w:t xml:space="preserve"> </w:t>
      </w:r>
      <w:r w:rsidRPr="00510007">
        <w:rPr>
          <w:rFonts w:ascii="Arial" w:hAnsi="Arial" w:cs="Arial"/>
          <w:sz w:val="22"/>
          <w:szCs w:val="22"/>
        </w:rPr>
        <w:t>PATRIMÔNIO LÍQUIDO: R$ ________________ (____________________), correspondente a ________% do valor total estimado da contratação.</w:t>
      </w:r>
    </w:p>
    <w:p w14:paraId="7FB94A66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A presente declaração é regida pela legislação brasileira, ficando eleito o foro da Comarca de Manaus/AM onde está sendo realizado o processo de contratação para resolução de disputas.</w:t>
      </w:r>
    </w:p>
    <w:p w14:paraId="02682378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(s) licitante (s) tem conhecimento de que para os devidos fins de direito, sob as penas da lei, as informações prestadas e documentos apresentados, são verdadeiros e autênticos (fieis a verdade e condizentes com a realidade dos fatos à época).</w:t>
      </w:r>
    </w:p>
    <w:p w14:paraId="7025622C" w14:textId="77777777" w:rsidR="00DE2F1D" w:rsidRPr="00510007" w:rsidRDefault="00DE2F1D" w:rsidP="00510007">
      <w:pPr>
        <w:pStyle w:val="Item"/>
        <w:spacing w:before="60" w:line="276" w:lineRule="auto"/>
      </w:pPr>
      <w:r w:rsidRPr="00510007">
        <w:t>O licitante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653418F0" w14:textId="138A15CA" w:rsidR="00DE2F1D" w:rsidRPr="00510007" w:rsidRDefault="00DE2F1D" w:rsidP="00DE2F1D">
      <w:pPr>
        <w:pStyle w:val="Item"/>
        <w:spacing w:before="60" w:after="60" w:line="276" w:lineRule="auto"/>
      </w:pPr>
      <w:r w:rsidRPr="00510007">
        <w:lastRenderedPageBreak/>
        <w:t>Esta declaração é firmada por representante legal devidamente autorizado para obrigar o</w:t>
      </w:r>
      <w:r w:rsidR="00510007"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1AAD8FC6" w14:textId="77777777" w:rsidR="00DE2F1D" w:rsidRPr="00510007" w:rsidRDefault="00DE2F1D" w:rsidP="00DE2F1D">
      <w:pPr>
        <w:pStyle w:val="Item"/>
        <w:spacing w:before="60" w:after="60" w:line="276" w:lineRule="auto"/>
      </w:pPr>
    </w:p>
    <w:p w14:paraId="0F715794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Informar local e data</w:t>
      </w:r>
    </w:p>
    <w:p w14:paraId="0A398889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NOME DA EMPRESA OU COOPERATIVA</w:t>
      </w:r>
    </w:p>
    <w:p w14:paraId="5C3792FC" w14:textId="77777777" w:rsidR="00DE2F1D" w:rsidRPr="00510007" w:rsidRDefault="00DE2F1D" w:rsidP="00DE2F1D">
      <w:pPr>
        <w:pStyle w:val="Item"/>
        <w:spacing w:before="60" w:after="60" w:line="276" w:lineRule="auto"/>
      </w:pPr>
      <w:r w:rsidRPr="00510007">
        <w:t>Assinatura do representante legal</w:t>
      </w:r>
    </w:p>
    <w:p w14:paraId="5B0EB59F" w14:textId="77777777" w:rsidR="00DE2F1D" w:rsidRPr="00510007" w:rsidRDefault="00DE2F1D" w:rsidP="00DE2F1D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5E5A7A10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5009A7D4" w14:textId="77777777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1D785F10" w14:textId="6FB3C93D" w:rsidR="00DE2F1D" w:rsidRPr="00510007" w:rsidRDefault="00DE2F1D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 w:rsidR="008127F9"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753A6F68" w14:textId="7FB80911" w:rsidR="00C538F4" w:rsidRPr="009E37ED" w:rsidRDefault="00C538F4" w:rsidP="00B751D0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6D864F28" w14:textId="77777777" w:rsidR="00D673F2" w:rsidRPr="00510007" w:rsidRDefault="00D673F2"/>
    <w:sectPr w:rsidR="00D673F2" w:rsidRPr="00510007" w:rsidSect="007D78D4">
      <w:footerReference w:type="default" r:id="rId6"/>
      <w:pgSz w:w="11906" w:h="16838"/>
      <w:pgMar w:top="1417" w:right="1133" w:bottom="1417" w:left="1418" w:header="708" w:footer="708" w:gutter="0"/>
      <w:pgNumType w:start="6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8E4CF9" w14:textId="77777777" w:rsidR="00327A2F" w:rsidRDefault="00327A2F" w:rsidP="00327A2F">
      <w:r>
        <w:separator/>
      </w:r>
    </w:p>
  </w:endnote>
  <w:endnote w:type="continuationSeparator" w:id="0">
    <w:p w14:paraId="587BF871" w14:textId="77777777" w:rsidR="00327A2F" w:rsidRDefault="00327A2F" w:rsidP="00327A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196883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7E71DF03" w14:textId="286E291D" w:rsidR="000502FA" w:rsidRPr="000502FA" w:rsidRDefault="000502FA">
        <w:pPr>
          <w:pStyle w:val="Rodap"/>
          <w:jc w:val="right"/>
          <w:rPr>
            <w:sz w:val="16"/>
            <w:szCs w:val="16"/>
          </w:rPr>
        </w:pPr>
        <w:r w:rsidRPr="000502FA">
          <w:rPr>
            <w:sz w:val="16"/>
            <w:szCs w:val="16"/>
          </w:rPr>
          <w:fldChar w:fldCharType="begin"/>
        </w:r>
        <w:r w:rsidRPr="000502FA">
          <w:rPr>
            <w:sz w:val="16"/>
            <w:szCs w:val="16"/>
          </w:rPr>
          <w:instrText>PAGE   \* MERGEFORMAT</w:instrText>
        </w:r>
        <w:r w:rsidRPr="000502FA">
          <w:rPr>
            <w:sz w:val="16"/>
            <w:szCs w:val="16"/>
          </w:rPr>
          <w:fldChar w:fldCharType="separate"/>
        </w:r>
        <w:r w:rsidRPr="000502FA">
          <w:rPr>
            <w:sz w:val="16"/>
            <w:szCs w:val="16"/>
            <w:lang w:val="pt-BR"/>
          </w:rPr>
          <w:t>2</w:t>
        </w:r>
        <w:r w:rsidRPr="000502FA">
          <w:rPr>
            <w:sz w:val="16"/>
            <w:szCs w:val="16"/>
          </w:rPr>
          <w:fldChar w:fldCharType="end"/>
        </w:r>
      </w:p>
    </w:sdtContent>
  </w:sdt>
  <w:p w14:paraId="328F8801" w14:textId="77777777" w:rsidR="00327A2F" w:rsidRDefault="00327A2F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468681" w14:textId="77777777" w:rsidR="00327A2F" w:rsidRDefault="00327A2F" w:rsidP="00327A2F">
      <w:r>
        <w:separator/>
      </w:r>
    </w:p>
  </w:footnote>
  <w:footnote w:type="continuationSeparator" w:id="0">
    <w:p w14:paraId="6FE76F18" w14:textId="77777777" w:rsidR="00327A2F" w:rsidRDefault="00327A2F" w:rsidP="00327A2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2F1D"/>
    <w:rsid w:val="000502FA"/>
    <w:rsid w:val="000A1104"/>
    <w:rsid w:val="000A4FC2"/>
    <w:rsid w:val="000A78D6"/>
    <w:rsid w:val="00121C76"/>
    <w:rsid w:val="001245A3"/>
    <w:rsid w:val="00134FDC"/>
    <w:rsid w:val="001A04F8"/>
    <w:rsid w:val="001B332D"/>
    <w:rsid w:val="002012AA"/>
    <w:rsid w:val="00293627"/>
    <w:rsid w:val="002D5C9F"/>
    <w:rsid w:val="00327558"/>
    <w:rsid w:val="00327A2F"/>
    <w:rsid w:val="00371A4A"/>
    <w:rsid w:val="003A16CC"/>
    <w:rsid w:val="00413361"/>
    <w:rsid w:val="004E3F3A"/>
    <w:rsid w:val="00510007"/>
    <w:rsid w:val="005165B6"/>
    <w:rsid w:val="005337D5"/>
    <w:rsid w:val="005A6652"/>
    <w:rsid w:val="006610E3"/>
    <w:rsid w:val="006E7E11"/>
    <w:rsid w:val="0074730E"/>
    <w:rsid w:val="007D78D4"/>
    <w:rsid w:val="008127F9"/>
    <w:rsid w:val="008E73E3"/>
    <w:rsid w:val="009B15C5"/>
    <w:rsid w:val="009C727B"/>
    <w:rsid w:val="009D1685"/>
    <w:rsid w:val="009E37ED"/>
    <w:rsid w:val="009F4ADC"/>
    <w:rsid w:val="00B04F1C"/>
    <w:rsid w:val="00B751D0"/>
    <w:rsid w:val="00C254F7"/>
    <w:rsid w:val="00C538F4"/>
    <w:rsid w:val="00C6673A"/>
    <w:rsid w:val="00CA063E"/>
    <w:rsid w:val="00D05A20"/>
    <w:rsid w:val="00D673F2"/>
    <w:rsid w:val="00DE2F1D"/>
    <w:rsid w:val="00E10252"/>
    <w:rsid w:val="00EB4B35"/>
    <w:rsid w:val="00EB706C"/>
    <w:rsid w:val="00EF01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72BF1D7"/>
  <w15:chartTrackingRefBased/>
  <w15:docId w15:val="{41F4E84D-632C-4330-88C5-0BC8CAD82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2F1D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lang w:val="ca-ES" w:eastAsia="zh-C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  <w:rsid w:val="00DE2F1D"/>
    <w:pPr>
      <w:suppressAutoHyphens/>
      <w:spacing w:after="0" w:line="240" w:lineRule="auto"/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customStyle="1" w:styleId="TtuloNumerado">
    <w:name w:val="Título Numerado"/>
    <w:basedOn w:val="Normal"/>
    <w:next w:val="Normal"/>
    <w:rsid w:val="00DE2F1D"/>
    <w:pPr>
      <w:widowControl/>
      <w:autoSpaceDE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Item">
    <w:name w:val="Item"/>
    <w:rsid w:val="00DE2F1D"/>
    <w:pPr>
      <w:suppressAutoHyphens/>
      <w:spacing w:after="240" w:line="240" w:lineRule="auto"/>
      <w:jc w:val="both"/>
    </w:pPr>
    <w:rPr>
      <w:rFonts w:ascii="Arial" w:eastAsia="Arial" w:hAnsi="Arial" w:cs="Arial"/>
      <w:lang w:eastAsia="zh-CN"/>
    </w:rPr>
  </w:style>
  <w:style w:type="paragraph" w:customStyle="1" w:styleId="TableContents">
    <w:name w:val="Table Contents"/>
    <w:basedOn w:val="Standard"/>
    <w:rsid w:val="00DE2F1D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styleId="Cabealho">
    <w:name w:val="header"/>
    <w:basedOn w:val="Normal"/>
    <w:link w:val="Cabealho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27A2F"/>
    <w:rPr>
      <w:rFonts w:ascii="Arial" w:eastAsia="Times New Roman" w:hAnsi="Arial" w:cs="Arial"/>
      <w:lang w:val="ca-ES" w:eastAsia="zh-CN"/>
    </w:rPr>
  </w:style>
  <w:style w:type="paragraph" w:styleId="Rodap">
    <w:name w:val="footer"/>
    <w:basedOn w:val="Normal"/>
    <w:link w:val="RodapChar"/>
    <w:uiPriority w:val="99"/>
    <w:unhideWhenUsed/>
    <w:rsid w:val="00327A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27A2F"/>
    <w:rPr>
      <w:rFonts w:ascii="Arial" w:eastAsia="Times New Roman" w:hAnsi="Arial" w:cs="Arial"/>
      <w:lang w:val="ca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410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Fernando Silva Junior</dc:creator>
  <cp:keywords/>
  <dc:description/>
  <cp:lastModifiedBy>Luiz Fernando Silva Junior</cp:lastModifiedBy>
  <cp:revision>35</cp:revision>
  <cp:lastPrinted>2025-03-10T19:54:00Z</cp:lastPrinted>
  <dcterms:created xsi:type="dcterms:W3CDTF">2022-05-23T20:08:00Z</dcterms:created>
  <dcterms:modified xsi:type="dcterms:W3CDTF">2025-03-10T19:54:00Z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c3b2690-0b23-4516-9f0f-9e13b5e584ad_Enabled">
    <vt:lpwstr>true</vt:lpwstr>
  </property>
  <property fmtid="{D5CDD505-2E9C-101B-9397-08002B2CF9AE}" pid="3" name="MSIP_Label_ec3b2690-0b23-4516-9f0f-9e13b5e584ad_SetDate">
    <vt:lpwstr>2023-02-17T14:32:00Z</vt:lpwstr>
  </property>
  <property fmtid="{D5CDD505-2E9C-101B-9397-08002B2CF9AE}" pid="4" name="MSIP_Label_ec3b2690-0b23-4516-9f0f-9e13b5e584ad_Method">
    <vt:lpwstr>Standard</vt:lpwstr>
  </property>
  <property fmtid="{D5CDD505-2E9C-101B-9397-08002B2CF9AE}" pid="5" name="MSIP_Label_ec3b2690-0b23-4516-9f0f-9e13b5e584ad_Name">
    <vt:lpwstr>Uso Interno</vt:lpwstr>
  </property>
  <property fmtid="{D5CDD505-2E9C-101B-9397-08002B2CF9AE}" pid="6" name="MSIP_Label_ec3b2690-0b23-4516-9f0f-9e13b5e584ad_SiteId">
    <vt:lpwstr>9fb132ad-640e-41a7-bca1-abae10d50b97</vt:lpwstr>
  </property>
  <property fmtid="{D5CDD505-2E9C-101B-9397-08002B2CF9AE}" pid="7" name="MSIP_Label_ec3b2690-0b23-4516-9f0f-9e13b5e584ad_ActionId">
    <vt:lpwstr>71cd9459-6d31-42aa-9e75-555f3d7d5ee1</vt:lpwstr>
  </property>
  <property fmtid="{D5CDD505-2E9C-101B-9397-08002B2CF9AE}" pid="8" name="MSIP_Label_ec3b2690-0b23-4516-9f0f-9e13b5e584ad_ContentBits">
    <vt:lpwstr>0</vt:lpwstr>
  </property>
</Properties>
</file>